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50916d57b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762f63532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srednia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16d2430d44024" /><Relationship Type="http://schemas.openxmlformats.org/officeDocument/2006/relationships/numbering" Target="/word/numbering.xml" Id="R81fb5a6233024a6f" /><Relationship Type="http://schemas.openxmlformats.org/officeDocument/2006/relationships/settings" Target="/word/settings.xml" Id="R97db0705c26f4fb2" /><Relationship Type="http://schemas.openxmlformats.org/officeDocument/2006/relationships/image" Target="/word/media/bcdbb668-8fa7-496e-a7bd-a0a06b9e34d6.png" Id="R20c762f635324c20" /></Relationships>
</file>