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908ceaee5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0ad278626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55e2219ba4652" /><Relationship Type="http://schemas.openxmlformats.org/officeDocument/2006/relationships/numbering" Target="/word/numbering.xml" Id="R5e50a4f7fdb54b07" /><Relationship Type="http://schemas.openxmlformats.org/officeDocument/2006/relationships/settings" Target="/word/settings.xml" Id="R8958aebc51a54b0f" /><Relationship Type="http://schemas.openxmlformats.org/officeDocument/2006/relationships/image" Target="/word/media/bf4ceff5-ffe6-40d8-a074-6339a8c72672.png" Id="R0cc0ad278626434d" /></Relationships>
</file>