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f896039d047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971862b8b642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Srednica Pawlowieta,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1acc25405d4162" /><Relationship Type="http://schemas.openxmlformats.org/officeDocument/2006/relationships/numbering" Target="/word/numbering.xml" Id="R89475af9c2744e9b" /><Relationship Type="http://schemas.openxmlformats.org/officeDocument/2006/relationships/settings" Target="/word/settings.xml" Id="R1e2f16ae3264461c" /><Relationship Type="http://schemas.openxmlformats.org/officeDocument/2006/relationships/image" Target="/word/media/c735f431-3fdd-4954-b040-9c889769f0ae.png" Id="R1e971862b8b6423d" /></Relationships>
</file>