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71e75a115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de310eaa3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Sredziny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1209d9cd54ede" /><Relationship Type="http://schemas.openxmlformats.org/officeDocument/2006/relationships/numbering" Target="/word/numbering.xml" Id="R907a7007e62e4129" /><Relationship Type="http://schemas.openxmlformats.org/officeDocument/2006/relationships/settings" Target="/word/settings.xml" Id="Rfe69bdfa99f3495d" /><Relationship Type="http://schemas.openxmlformats.org/officeDocument/2006/relationships/image" Target="/word/media/265eca2b-9626-4552-be73-87de35f3cda6.png" Id="R127de310eaa345aa" /></Relationships>
</file>