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1ef7ce873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57bbb2ad1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384c1d19f4a56" /><Relationship Type="http://schemas.openxmlformats.org/officeDocument/2006/relationships/numbering" Target="/word/numbering.xml" Id="Rd5168f12c77444e0" /><Relationship Type="http://schemas.openxmlformats.org/officeDocument/2006/relationships/settings" Target="/word/settings.xml" Id="R08d1cd7828f0429d" /><Relationship Type="http://schemas.openxmlformats.org/officeDocument/2006/relationships/image" Target="/word/media/4c3606d7-4730-4837-9f1a-89fbbbf8a09b.png" Id="R88f57bbb2ad14360" /></Relationships>
</file>