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5e538c1a4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2a7a23613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Srocko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0da141fa742d8" /><Relationship Type="http://schemas.openxmlformats.org/officeDocument/2006/relationships/numbering" Target="/word/numbering.xml" Id="R1231111bfcbe448f" /><Relationship Type="http://schemas.openxmlformats.org/officeDocument/2006/relationships/settings" Target="/word/settings.xml" Id="R0e5cd7bdf9764321" /><Relationship Type="http://schemas.openxmlformats.org/officeDocument/2006/relationships/image" Target="/word/media/4234b814-b906-4414-ab1d-4a2ce3ced402.png" Id="R6a52a7a236134ea9" /></Relationships>
</file>