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b8b1e943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d592fce09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b40621f324bdb" /><Relationship Type="http://schemas.openxmlformats.org/officeDocument/2006/relationships/numbering" Target="/word/numbering.xml" Id="R303d13e639d14086" /><Relationship Type="http://schemas.openxmlformats.org/officeDocument/2006/relationships/settings" Target="/word/settings.xml" Id="Ra9f9713889734334" /><Relationship Type="http://schemas.openxmlformats.org/officeDocument/2006/relationships/image" Target="/word/media/0637f27f-c07d-45ca-9ead-af573a9b1d78.png" Id="Ra70d592fce0949e0" /></Relationships>
</file>