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0a910e1fa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712a07cee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Srodkowy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123e2b38c4d00" /><Relationship Type="http://schemas.openxmlformats.org/officeDocument/2006/relationships/numbering" Target="/word/numbering.xml" Id="Rbfac1719a16741ef" /><Relationship Type="http://schemas.openxmlformats.org/officeDocument/2006/relationships/settings" Target="/word/settings.xml" Id="R57e8c70ee11c40f9" /><Relationship Type="http://schemas.openxmlformats.org/officeDocument/2006/relationships/image" Target="/word/media/2ceae70e-f39d-4375-a396-f990c97f64b6.png" Id="R412712a07cee4eb8" /></Relationships>
</file>