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69a25e0cf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9f1cd9754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Srodlesie,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ab3b62bd5d4aff" /><Relationship Type="http://schemas.openxmlformats.org/officeDocument/2006/relationships/numbering" Target="/word/numbering.xml" Id="R8a72ccb7476d418d" /><Relationship Type="http://schemas.openxmlformats.org/officeDocument/2006/relationships/settings" Target="/word/settings.xml" Id="R3aa28736969a4b79" /><Relationship Type="http://schemas.openxmlformats.org/officeDocument/2006/relationships/image" Target="/word/media/e764645d-a2f2-45c2-90c0-ef669bdd13ab.png" Id="Ra3d9f1cd97544d42" /></Relationships>
</file>