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4f205347243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bec95d38654d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Sroki,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414710693d413c" /><Relationship Type="http://schemas.openxmlformats.org/officeDocument/2006/relationships/numbering" Target="/word/numbering.xml" Id="R92dfa3b0411148f2" /><Relationship Type="http://schemas.openxmlformats.org/officeDocument/2006/relationships/settings" Target="/word/settings.xml" Id="R98fca6fcaa6a47cc" /><Relationship Type="http://schemas.openxmlformats.org/officeDocument/2006/relationships/image" Target="/word/media/7ccd5651-804e-47b2-8ad9-a6c17da6d440.png" Id="Re7bec95d38654d29" /></Relationships>
</file>