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66a404019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ed4c04d77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6a7a8fbde4836" /><Relationship Type="http://schemas.openxmlformats.org/officeDocument/2006/relationships/numbering" Target="/word/numbering.xml" Id="R7987246ffb314b01" /><Relationship Type="http://schemas.openxmlformats.org/officeDocument/2006/relationships/settings" Target="/word/settings.xml" Id="Rc31acf8dbb554377" /><Relationship Type="http://schemas.openxmlformats.org/officeDocument/2006/relationships/image" Target="/word/media/0a2264ad-606e-42f4-8566-f15ea375a5a1.png" Id="Rca9ed4c04d774f36" /></Relationships>
</file>