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42e5f7da7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0103edd89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Sromotka,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526c669b94729" /><Relationship Type="http://schemas.openxmlformats.org/officeDocument/2006/relationships/numbering" Target="/word/numbering.xml" Id="R96f1b688efa444d3" /><Relationship Type="http://schemas.openxmlformats.org/officeDocument/2006/relationships/settings" Target="/word/settings.xml" Id="Rfe69ad04b9b64a7c" /><Relationship Type="http://schemas.openxmlformats.org/officeDocument/2006/relationships/image" Target="/word/media/5bd8a3cd-476d-4a12-aa3d-664c70938692.png" Id="R6cd0103edd894e83" /></Relationships>
</file>