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041210dc2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f48611050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ec5613abb480a" /><Relationship Type="http://schemas.openxmlformats.org/officeDocument/2006/relationships/numbering" Target="/word/numbering.xml" Id="R6e11855d594847d3" /><Relationship Type="http://schemas.openxmlformats.org/officeDocument/2006/relationships/settings" Target="/word/settings.xml" Id="R723b09a593c045c5" /><Relationship Type="http://schemas.openxmlformats.org/officeDocument/2006/relationships/image" Target="/word/media/1b7ee065-862d-44ad-a9cb-20f468d2d590.png" Id="R947f486110504311" /></Relationships>
</file>