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62b58d132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86619ebb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Sromowce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5a7d3dc8e406d" /><Relationship Type="http://schemas.openxmlformats.org/officeDocument/2006/relationships/numbering" Target="/word/numbering.xml" Id="R5ea3a91e166940be" /><Relationship Type="http://schemas.openxmlformats.org/officeDocument/2006/relationships/settings" Target="/word/settings.xml" Id="R30df4e674f144a8c" /><Relationship Type="http://schemas.openxmlformats.org/officeDocument/2006/relationships/image" Target="/word/media/0fab2f34-2e19-48e4-ac77-8af227639879.png" Id="Re7dd86619ebb423c" /></Relationships>
</file>