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15552e817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fc9457917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Sromowce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a7d1b566b4264" /><Relationship Type="http://schemas.openxmlformats.org/officeDocument/2006/relationships/numbering" Target="/word/numbering.xml" Id="R3ea1c7b7f59b4a08" /><Relationship Type="http://schemas.openxmlformats.org/officeDocument/2006/relationships/settings" Target="/word/settings.xml" Id="R2e4b09c2c7544fd3" /><Relationship Type="http://schemas.openxmlformats.org/officeDocument/2006/relationships/image" Target="/word/media/0b6aa6c0-b922-4cb1-827e-ed987e8d597e.png" Id="Rfe2fc945791745ce" /></Relationships>
</file>