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439c83a6d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81bd638f5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Stabunity,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e78718e6d4b01" /><Relationship Type="http://schemas.openxmlformats.org/officeDocument/2006/relationships/numbering" Target="/word/numbering.xml" Id="Ra6df79a5cce84e90" /><Relationship Type="http://schemas.openxmlformats.org/officeDocument/2006/relationships/settings" Target="/word/settings.xml" Id="R5eeb0d7ecbb34038" /><Relationship Type="http://schemas.openxmlformats.org/officeDocument/2006/relationships/image" Target="/word/media/f01f33f0-9c64-4f4f-9953-bc7ad83b838d.png" Id="R58281bd638f549a6" /></Relationships>
</file>