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a173fbef747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102d0ba59844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Stachorowka,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70189bf82b451a" /><Relationship Type="http://schemas.openxmlformats.org/officeDocument/2006/relationships/numbering" Target="/word/numbering.xml" Id="R2c2a4a1f85004e58" /><Relationship Type="http://schemas.openxmlformats.org/officeDocument/2006/relationships/settings" Target="/word/settings.xml" Id="R8bedb934b5054d80" /><Relationship Type="http://schemas.openxmlformats.org/officeDocument/2006/relationships/image" Target="/word/media/2e9ebbaa-d41a-4cc6-a08f-0f8957183373.png" Id="Rd2102d0ba5984415" /></Relationships>
</file>