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8e30f5b45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9e9ed406a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0bf379f9145ec" /><Relationship Type="http://schemas.openxmlformats.org/officeDocument/2006/relationships/numbering" Target="/word/numbering.xml" Id="R73b890a65de44723" /><Relationship Type="http://schemas.openxmlformats.org/officeDocument/2006/relationships/settings" Target="/word/settings.xml" Id="Rf1d816325c574b42" /><Relationship Type="http://schemas.openxmlformats.org/officeDocument/2006/relationships/image" Target="/word/media/69dc530f-0262-4e34-bf95-6bb1a63be804.png" Id="Rc8a9e9ed406a45b1" /></Relationships>
</file>