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c86440689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44eaac1c4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Stachowiczki,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202c7830f4d6b" /><Relationship Type="http://schemas.openxmlformats.org/officeDocument/2006/relationships/numbering" Target="/word/numbering.xml" Id="Rc6ba1c5f82694b2d" /><Relationship Type="http://schemas.openxmlformats.org/officeDocument/2006/relationships/settings" Target="/word/settings.xml" Id="R907313711e764199" /><Relationship Type="http://schemas.openxmlformats.org/officeDocument/2006/relationships/image" Target="/word/media/0a2429cb-c0d8-4d2d-b2b8-c52f4df35c27.png" Id="R71c44eaac1c44042" /></Relationships>
</file>