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c311ed7cb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b41eefac1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Stagnity,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82143e8044ffa" /><Relationship Type="http://schemas.openxmlformats.org/officeDocument/2006/relationships/numbering" Target="/word/numbering.xml" Id="Rd5b5dc34d14348f9" /><Relationship Type="http://schemas.openxmlformats.org/officeDocument/2006/relationships/settings" Target="/word/settings.xml" Id="R4e14a9fed1bc4651" /><Relationship Type="http://schemas.openxmlformats.org/officeDocument/2006/relationships/image" Target="/word/media/f80c0b5e-566e-4947-9ed3-5f29841d3f90.png" Id="R0ceb41eefac142a7" /></Relationships>
</file>