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78329486b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7e3709bc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Stajeczynki,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b1bcab3da4efd" /><Relationship Type="http://schemas.openxmlformats.org/officeDocument/2006/relationships/numbering" Target="/word/numbering.xml" Id="Rda9cbcb6dc864b14" /><Relationship Type="http://schemas.openxmlformats.org/officeDocument/2006/relationships/settings" Target="/word/settings.xml" Id="R72be85a4aaca452a" /><Relationship Type="http://schemas.openxmlformats.org/officeDocument/2006/relationships/image" Target="/word/media/b05bcf97-5204-47c2-9452-2db46269cd58.png" Id="R44ef7e3709bc41e7" /></Relationships>
</file>