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0c48d4eab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e178b9503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1a218fc4c4723" /><Relationship Type="http://schemas.openxmlformats.org/officeDocument/2006/relationships/numbering" Target="/word/numbering.xml" Id="R614f6552fb8d43d0" /><Relationship Type="http://schemas.openxmlformats.org/officeDocument/2006/relationships/settings" Target="/word/settings.xml" Id="Rf32b6b78363f4e42" /><Relationship Type="http://schemas.openxmlformats.org/officeDocument/2006/relationships/image" Target="/word/media/de8fa287-55ac-44fa-88b4-75ed151ef7ad.png" Id="Rcf1e178b95034b01" /></Relationships>
</file>