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89e7fd7bc14b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9da44aa3140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Stalmierz,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2e3610f61448fc" /><Relationship Type="http://schemas.openxmlformats.org/officeDocument/2006/relationships/numbering" Target="/word/numbering.xml" Id="R8c1c8bf232a842f2" /><Relationship Type="http://schemas.openxmlformats.org/officeDocument/2006/relationships/settings" Target="/word/settings.xml" Id="R43652a7dc58c40cb" /><Relationship Type="http://schemas.openxmlformats.org/officeDocument/2006/relationships/image" Target="/word/media/f9471e58-713f-4c00-9e26-56cb3a7eb28e.png" Id="R9f79da44aa3140a2" /></Relationships>
</file>