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c4b160a8d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9d6ff79a7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Stalowa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04f9bac524da4" /><Relationship Type="http://schemas.openxmlformats.org/officeDocument/2006/relationships/numbering" Target="/word/numbering.xml" Id="R697c64fcaca440e7" /><Relationship Type="http://schemas.openxmlformats.org/officeDocument/2006/relationships/settings" Target="/word/settings.xml" Id="R678f9992c5154995" /><Relationship Type="http://schemas.openxmlformats.org/officeDocument/2006/relationships/image" Target="/word/media/16f83c21-9857-45a7-8a00-fa873080517b.png" Id="R8cb9d6ff79a740b6" /></Relationships>
</file>