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489d7ae66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720e59ed8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fdf66801f4105" /><Relationship Type="http://schemas.openxmlformats.org/officeDocument/2006/relationships/numbering" Target="/word/numbering.xml" Id="R395983371eef425b" /><Relationship Type="http://schemas.openxmlformats.org/officeDocument/2006/relationships/settings" Target="/word/settings.xml" Id="R3b39949c968444d6" /><Relationship Type="http://schemas.openxmlformats.org/officeDocument/2006/relationships/image" Target="/word/media/336e3610-e78c-4fda-843c-9b16703b548c.png" Id="R5d2720e59ed845e9" /></Relationships>
</file>