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67118da09f48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fb6cc3fd074d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Staniatki,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e94d949c9b4058" /><Relationship Type="http://schemas.openxmlformats.org/officeDocument/2006/relationships/numbering" Target="/word/numbering.xml" Id="R678f3e07ef2548f3" /><Relationship Type="http://schemas.openxmlformats.org/officeDocument/2006/relationships/settings" Target="/word/settings.xml" Id="R9bf752f425ba489f" /><Relationship Type="http://schemas.openxmlformats.org/officeDocument/2006/relationships/image" Target="/word/media/1844b78e-f54e-4d28-b908-09771878ec50.png" Id="R58fb6cc3fd074db8" /></Relationships>
</file>