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467603ab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6846ff59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7f2134ce04087" /><Relationship Type="http://schemas.openxmlformats.org/officeDocument/2006/relationships/numbering" Target="/word/numbering.xml" Id="R42d32a28dd9d44f3" /><Relationship Type="http://schemas.openxmlformats.org/officeDocument/2006/relationships/settings" Target="/word/settings.xml" Id="Re45addc612994802" /><Relationship Type="http://schemas.openxmlformats.org/officeDocument/2006/relationships/image" Target="/word/media/ebb51646-a77c-46ec-bcb5-317c505d7c2f.png" Id="R01786846ff594aac" /></Relationships>
</file>