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cb948a5e3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9465edcca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b3bfbfa8b43ee" /><Relationship Type="http://schemas.openxmlformats.org/officeDocument/2006/relationships/numbering" Target="/word/numbering.xml" Id="Reea991f301ab4f73" /><Relationship Type="http://schemas.openxmlformats.org/officeDocument/2006/relationships/settings" Target="/word/settings.xml" Id="R3773dc649bf945aa" /><Relationship Type="http://schemas.openxmlformats.org/officeDocument/2006/relationships/image" Target="/word/media/a46ae9d0-4436-4924-8999-7176f55a9482.png" Id="R6aa9465edcca4edc" /></Relationships>
</file>