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b8988d2d274d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e89544fa694b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1e0179a5c94962" /><Relationship Type="http://schemas.openxmlformats.org/officeDocument/2006/relationships/numbering" Target="/word/numbering.xml" Id="Rc42a7ee6f16043b2" /><Relationship Type="http://schemas.openxmlformats.org/officeDocument/2006/relationships/settings" Target="/word/settings.xml" Id="Ra2463abae7fb4771" /><Relationship Type="http://schemas.openxmlformats.org/officeDocument/2006/relationships/image" Target="/word/media/b9bd15fc-892b-489a-bc55-8f7a952d9a5b.png" Id="R90e89544fa694bca" /></Relationships>
</file>