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931c2fa0c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497663755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623467f464ad5" /><Relationship Type="http://schemas.openxmlformats.org/officeDocument/2006/relationships/numbering" Target="/word/numbering.xml" Id="Re251da9e19e44ead" /><Relationship Type="http://schemas.openxmlformats.org/officeDocument/2006/relationships/settings" Target="/word/settings.xml" Id="Rec303536b13e436e" /><Relationship Type="http://schemas.openxmlformats.org/officeDocument/2006/relationships/image" Target="/word/media/7b03adf8-2a83-4d4a-843a-2728b9706754.png" Id="R27a4976637554d50" /></Relationships>
</file>