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6337de2d4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963395e0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Lipski,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9d2fb07ee4c0f" /><Relationship Type="http://schemas.openxmlformats.org/officeDocument/2006/relationships/numbering" Target="/word/numbering.xml" Id="R263bf16a74a14174" /><Relationship Type="http://schemas.openxmlformats.org/officeDocument/2006/relationships/settings" Target="/word/settings.xml" Id="R8c3d50638ef24f90" /><Relationship Type="http://schemas.openxmlformats.org/officeDocument/2006/relationships/image" Target="/word/media/5f241ecf-e44e-4b15-b373-53f63c24d8eb.png" Id="R2cad963395e0461b" /></Relationships>
</file>