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fd0aa27e8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c7d1182cd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7554f9d814240" /><Relationship Type="http://schemas.openxmlformats.org/officeDocument/2006/relationships/numbering" Target="/word/numbering.xml" Id="R8dd7bb1fb80b47ad" /><Relationship Type="http://schemas.openxmlformats.org/officeDocument/2006/relationships/settings" Target="/word/settings.xml" Id="Rc1da055faa104100" /><Relationship Type="http://schemas.openxmlformats.org/officeDocument/2006/relationships/image" Target="/word/media/6ff3678d-130f-4303-bb86-2ad029d99b01.png" Id="Rfc8c7d1182cd45b5" /></Relationships>
</file>