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41f6fe3a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900b11c6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7837068b740c1" /><Relationship Type="http://schemas.openxmlformats.org/officeDocument/2006/relationships/numbering" Target="/word/numbering.xml" Id="R8ca2a5a540ff409c" /><Relationship Type="http://schemas.openxmlformats.org/officeDocument/2006/relationships/settings" Target="/word/settings.xml" Id="R7defd43c0374489b" /><Relationship Type="http://schemas.openxmlformats.org/officeDocument/2006/relationships/image" Target="/word/media/fc91bb4f-ca47-4212-97e5-c4467167c87a.png" Id="R0275900b11c643f4" /></Relationships>
</file>