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45f73180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f06a8082b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Studzinski,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72899a1814ebb" /><Relationship Type="http://schemas.openxmlformats.org/officeDocument/2006/relationships/numbering" Target="/word/numbering.xml" Id="Re9d5eded2e984004" /><Relationship Type="http://schemas.openxmlformats.org/officeDocument/2006/relationships/settings" Target="/word/settings.xml" Id="R388e493b1edf4b6c" /><Relationship Type="http://schemas.openxmlformats.org/officeDocument/2006/relationships/image" Target="/word/media/f94ae904-c277-4d08-b731-97a9656f9714.png" Id="R8cdf06a8082b4c99" /></Relationships>
</file>