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56b510858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5dc567413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Stanislawowo-Poczalkowo,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aa9aeb11740bd" /><Relationship Type="http://schemas.openxmlformats.org/officeDocument/2006/relationships/numbering" Target="/word/numbering.xml" Id="Re9746146f2f94d5e" /><Relationship Type="http://schemas.openxmlformats.org/officeDocument/2006/relationships/settings" Target="/word/settings.xml" Id="Reaf3e959128e43e6" /><Relationship Type="http://schemas.openxmlformats.org/officeDocument/2006/relationships/image" Target="/word/media/c685ef56-875d-48b2-8fe7-bf900c2b5f82.png" Id="R5085dc5674134d9d" /></Relationships>
</file>