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ae71c797f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fdc8632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Staniszcze-Male,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d26baf614e7a" /><Relationship Type="http://schemas.openxmlformats.org/officeDocument/2006/relationships/numbering" Target="/word/numbering.xml" Id="Rf5357227248f4286" /><Relationship Type="http://schemas.openxmlformats.org/officeDocument/2006/relationships/settings" Target="/word/settings.xml" Id="Ra9dde97e4c1c4b32" /><Relationship Type="http://schemas.openxmlformats.org/officeDocument/2006/relationships/image" Target="/word/media/bc9110d3-7161-4507-a459-23754ecafb0d.png" Id="R4fb4fdc8632b4120" /></Relationships>
</file>