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86d1e2916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b3c156ef7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Staniszcze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570589edf45d4" /><Relationship Type="http://schemas.openxmlformats.org/officeDocument/2006/relationships/numbering" Target="/word/numbering.xml" Id="Rea21b9fc7f194c54" /><Relationship Type="http://schemas.openxmlformats.org/officeDocument/2006/relationships/settings" Target="/word/settings.xml" Id="Rdddfb4f48c174baa" /><Relationship Type="http://schemas.openxmlformats.org/officeDocument/2006/relationships/image" Target="/word/media/2fc5687c-c3db-4f45-ab58-3fde27f9f137.png" Id="R918b3c156ef74eda" /></Relationships>
</file>