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692fa9a5e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79d5687ac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fa91294054021" /><Relationship Type="http://schemas.openxmlformats.org/officeDocument/2006/relationships/numbering" Target="/word/numbering.xml" Id="R2b2584a753414d02" /><Relationship Type="http://schemas.openxmlformats.org/officeDocument/2006/relationships/settings" Target="/word/settings.xml" Id="R29130426cbe54438" /><Relationship Type="http://schemas.openxmlformats.org/officeDocument/2006/relationships/image" Target="/word/media/612ed139-0c3a-48a6-941a-9c74cb72139a.png" Id="R49479d5687ac4c24" /></Relationships>
</file>