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01eeebefa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581b7b29b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3cbdaf1124429" /><Relationship Type="http://schemas.openxmlformats.org/officeDocument/2006/relationships/numbering" Target="/word/numbering.xml" Id="R71fdd76883d845fc" /><Relationship Type="http://schemas.openxmlformats.org/officeDocument/2006/relationships/settings" Target="/word/settings.xml" Id="R070e2b8955fa4d02" /><Relationship Type="http://schemas.openxmlformats.org/officeDocument/2006/relationships/image" Target="/word/media/55a0994e-8c76-409b-bbf3-83133a45e0ab.png" Id="R3f1581b7b29b4d23" /></Relationships>
</file>