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7cad28563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666804912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277cbb302440b" /><Relationship Type="http://schemas.openxmlformats.org/officeDocument/2006/relationships/numbering" Target="/word/numbering.xml" Id="R3e201b28fd524404" /><Relationship Type="http://schemas.openxmlformats.org/officeDocument/2006/relationships/settings" Target="/word/settings.xml" Id="Rdccc0408759a435b" /><Relationship Type="http://schemas.openxmlformats.org/officeDocument/2006/relationships/image" Target="/word/media/d8ad88d3-c3c0-42c7-ac79-210ba1f155ff.png" Id="R76666680491242d4" /></Relationships>
</file>