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b2e018669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4582c8cdb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de89ab5734bba" /><Relationship Type="http://schemas.openxmlformats.org/officeDocument/2006/relationships/numbering" Target="/word/numbering.xml" Id="Rfc2a5e26b3684c88" /><Relationship Type="http://schemas.openxmlformats.org/officeDocument/2006/relationships/settings" Target="/word/settings.xml" Id="Rbd8fd1ae3b6d42d0" /><Relationship Type="http://schemas.openxmlformats.org/officeDocument/2006/relationships/image" Target="/word/media/b7f0ebaa-2564-42eb-bbc5-467f817c3618.png" Id="R3054582c8cdb42e2" /></Relationships>
</file>