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92dbb8a1a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7f18a468f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d25a923ce4f9b" /><Relationship Type="http://schemas.openxmlformats.org/officeDocument/2006/relationships/numbering" Target="/word/numbering.xml" Id="R624eaa9a594b42ac" /><Relationship Type="http://schemas.openxmlformats.org/officeDocument/2006/relationships/settings" Target="/word/settings.xml" Id="Rb042b21adf054dc0" /><Relationship Type="http://schemas.openxmlformats.org/officeDocument/2006/relationships/image" Target="/word/media/891ff974-8579-4e15-8a32-e3f3324f4bad.png" Id="R7f27f18a468f4447" /></Relationships>
</file>