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2d9c768f7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dbd56828c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01770de23490f" /><Relationship Type="http://schemas.openxmlformats.org/officeDocument/2006/relationships/numbering" Target="/word/numbering.xml" Id="R72968f1f3cb04eb9" /><Relationship Type="http://schemas.openxmlformats.org/officeDocument/2006/relationships/settings" Target="/word/settings.xml" Id="Rf72a2b873900434f" /><Relationship Type="http://schemas.openxmlformats.org/officeDocument/2006/relationships/image" Target="/word/media/82cbfdfd-20c9-4493-a782-68d4caf63dd5.png" Id="R765dbd56828c4f0f" /></Relationships>
</file>