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94901db03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7271cb0af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a79aca8e8486f" /><Relationship Type="http://schemas.openxmlformats.org/officeDocument/2006/relationships/numbering" Target="/word/numbering.xml" Id="R63d317b3c4564021" /><Relationship Type="http://schemas.openxmlformats.org/officeDocument/2006/relationships/settings" Target="/word/settings.xml" Id="R4947ae83839247a6" /><Relationship Type="http://schemas.openxmlformats.org/officeDocument/2006/relationships/image" Target="/word/media/f9d822ad-2d36-41bc-b80d-b9399a56c09e.png" Id="Rdf67271cb0af4b54" /></Relationships>
</file>