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e6bc395f1342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d1082405c547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Stansk,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e8cc4111224855" /><Relationship Type="http://schemas.openxmlformats.org/officeDocument/2006/relationships/numbering" Target="/word/numbering.xml" Id="R936e515fb4e44e49" /><Relationship Type="http://schemas.openxmlformats.org/officeDocument/2006/relationships/settings" Target="/word/settings.xml" Id="R83007d7083254035" /><Relationship Type="http://schemas.openxmlformats.org/officeDocument/2006/relationships/image" Target="/word/media/63970fa7-efbf-49d0-98b0-1c5d5177f673.png" Id="R2ad1082405c547b4" /></Relationships>
</file>