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4fd0ff2e3b46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97b6e82ff644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114ea0eae2438d" /><Relationship Type="http://schemas.openxmlformats.org/officeDocument/2006/relationships/numbering" Target="/word/numbering.xml" Id="R701e2c46105846c3" /><Relationship Type="http://schemas.openxmlformats.org/officeDocument/2006/relationships/settings" Target="/word/settings.xml" Id="Ra592729a72bf438c" /><Relationship Type="http://schemas.openxmlformats.org/officeDocument/2006/relationships/image" Target="/word/media/63dc2000-9adc-4c73-8636-05fcfc9cecd2.png" Id="Re697b6e82ff644b2" /></Relationships>
</file>