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20f49d94e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959d8ac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Blotnica,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37333d8f549be" /><Relationship Type="http://schemas.openxmlformats.org/officeDocument/2006/relationships/numbering" Target="/word/numbering.xml" Id="Rc85684ef12bb4d03" /><Relationship Type="http://schemas.openxmlformats.org/officeDocument/2006/relationships/settings" Target="/word/settings.xml" Id="R0faf52601d624dc7" /><Relationship Type="http://schemas.openxmlformats.org/officeDocument/2006/relationships/image" Target="/word/media/1f9fec92-d4ff-4b5b-90f7-8bfbc96a26ef.png" Id="R4c69959d8acc4308" /></Relationships>
</file>