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2e74030b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7df6089fb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Chodorowka,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6a77908be4de7" /><Relationship Type="http://schemas.openxmlformats.org/officeDocument/2006/relationships/numbering" Target="/word/numbering.xml" Id="Re44a883ba9724be2" /><Relationship Type="http://schemas.openxmlformats.org/officeDocument/2006/relationships/settings" Target="/word/settings.xml" Id="R3e73ff2c21c34758" /><Relationship Type="http://schemas.openxmlformats.org/officeDocument/2006/relationships/image" Target="/word/media/c78d30f4-6401-47d2-8f69-8b4646a391e9.png" Id="R3417df6089fb477c" /></Relationships>
</file>