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d03950573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422c6579a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083d49c374eea" /><Relationship Type="http://schemas.openxmlformats.org/officeDocument/2006/relationships/numbering" Target="/word/numbering.xml" Id="R972afee3e56f4595" /><Relationship Type="http://schemas.openxmlformats.org/officeDocument/2006/relationships/settings" Target="/word/settings.xml" Id="R05f25cbfea5a4486" /><Relationship Type="http://schemas.openxmlformats.org/officeDocument/2006/relationships/image" Target="/word/media/cbe2039a-e3d0-4d81-bf9d-0b5ac5281ad3.png" Id="R480422c6579a4cc0" /></Relationships>
</file>