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4d1a5abde4e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f693f590594d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Huta Koszary,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7ce5f9401f4582" /><Relationship Type="http://schemas.openxmlformats.org/officeDocument/2006/relationships/numbering" Target="/word/numbering.xml" Id="R99212e06a76c4791" /><Relationship Type="http://schemas.openxmlformats.org/officeDocument/2006/relationships/settings" Target="/word/settings.xml" Id="R29df6c97080a4766" /><Relationship Type="http://schemas.openxmlformats.org/officeDocument/2006/relationships/image" Target="/word/media/0b4d5df7-63fe-4fbb-894e-468e13533729.png" Id="Rabf693f590594de1" /></Relationships>
</file>